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AA6" w:rsidRDefault="00F1610B" w:rsidP="00A97A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 история. Дата:  12</w:t>
      </w:r>
      <w:r w:rsidR="00A97AA6">
        <w:rPr>
          <w:rFonts w:ascii="Times New Roman" w:hAnsi="Times New Roman" w:cs="Times New Roman"/>
          <w:sz w:val="28"/>
          <w:szCs w:val="28"/>
        </w:rPr>
        <w:t xml:space="preserve">  ма</w:t>
      </w:r>
      <w:r w:rsidR="00A97AA6" w:rsidRPr="00CC0C7F">
        <w:rPr>
          <w:rFonts w:ascii="Times New Roman" w:hAnsi="Times New Roman" w:cs="Times New Roman"/>
          <w:sz w:val="28"/>
          <w:szCs w:val="28"/>
        </w:rPr>
        <w:t xml:space="preserve">я 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97AA6" w:rsidTr="00007940">
        <w:tc>
          <w:tcPr>
            <w:tcW w:w="4785" w:type="dxa"/>
          </w:tcPr>
          <w:p w:rsidR="00A97AA6" w:rsidRDefault="00A97AA6" w:rsidP="00007940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 Интернет-урок </w:t>
            </w:r>
          </w:p>
          <w:p w:rsidR="00F1610B" w:rsidRPr="00F1610B" w:rsidRDefault="00F1610B" w:rsidP="00F1610B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F1610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F1610B" w:rsidRPr="00F1610B" w:rsidRDefault="00F1610B" w:rsidP="00F1610B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F1610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https://interneturok.ru/lesson/istoriya/5-klass/drevniy-rim/ustanovlenie-imperii</w:t>
            </w:r>
          </w:p>
          <w:p w:rsidR="00F1610B" w:rsidRPr="00E9214A" w:rsidRDefault="00F1610B" w:rsidP="00007940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A97AA6" w:rsidRPr="00323307" w:rsidRDefault="00A97AA6" w:rsidP="00007940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2330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A97AA6" w:rsidRPr="00323307" w:rsidRDefault="00A97AA6" w:rsidP="00007940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2330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https://interneturok.ru/lesson/istoriya/5-klass/drevniy-rim/ustanovlenie-imperii</w:t>
            </w:r>
          </w:p>
          <w:p w:rsidR="00A97AA6" w:rsidRPr="00192D92" w:rsidRDefault="00A97AA6" w:rsidP="0000794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97AA6" w:rsidRDefault="00A97AA6" w:rsidP="00007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A97AA6" w:rsidTr="00007940">
        <w:tc>
          <w:tcPr>
            <w:tcW w:w="4785" w:type="dxa"/>
          </w:tcPr>
          <w:p w:rsidR="00A97AA6" w:rsidRPr="000D2F8C" w:rsidRDefault="00A97AA6" w:rsidP="000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A97AA6" w:rsidRPr="00CC0C7F" w:rsidRDefault="00F1610B" w:rsidP="00007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Установление императорской власти.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Октавиан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Август.</w:t>
            </w:r>
            <w:r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="00A97AA6" w:rsidRPr="00A97AA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A97AA6" w:rsidRPr="00A97AA6">
              <w:rPr>
                <w:rFonts w:ascii="Times New Roman" w:hAnsi="Times New Roman" w:cs="Times New Roman"/>
                <w:sz w:val="28"/>
                <w:szCs w:val="28"/>
              </w:rPr>
              <w:t>имская империя: территория, управление.</w:t>
            </w:r>
          </w:p>
        </w:tc>
        <w:tc>
          <w:tcPr>
            <w:tcW w:w="4786" w:type="dxa"/>
          </w:tcPr>
          <w:p w:rsidR="00A97AA6" w:rsidRPr="00CC0C7F" w:rsidRDefault="00A97AA6" w:rsidP="00007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7AA6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F1610B">
              <w:rPr>
                <w:rFonts w:ascii="Times New Roman" w:hAnsi="Times New Roman" w:cs="Times New Roman"/>
                <w:sz w:val="28"/>
                <w:szCs w:val="28"/>
              </w:rPr>
              <w:t>48,49, стр. 248</w:t>
            </w:r>
            <w:r w:rsidRPr="00A97AA6">
              <w:rPr>
                <w:rFonts w:ascii="Times New Roman" w:hAnsi="Times New Roman" w:cs="Times New Roman"/>
                <w:sz w:val="28"/>
                <w:szCs w:val="28"/>
              </w:rPr>
              <w:t>-257, прочитать параграф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выполнить тесты видео урока и отправить 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очте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314B9" w:rsidRDefault="003314B9"/>
    <w:sectPr w:rsidR="00331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AA6"/>
    <w:rsid w:val="003314B9"/>
    <w:rsid w:val="00A97AA6"/>
    <w:rsid w:val="00F1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2020-04-24T20:18:00Z</dcterms:created>
  <dcterms:modified xsi:type="dcterms:W3CDTF">2020-05-11T15:56:00Z</dcterms:modified>
</cp:coreProperties>
</file>